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3954" w14:textId="574280AD" w:rsidR="00962E7B" w:rsidRDefault="00962E7B" w:rsidP="00E7529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E5302A5" wp14:editId="11993DD3">
            <wp:extent cx="6565211" cy="9296339"/>
            <wp:effectExtent l="0" t="0" r="7620" b="635"/>
            <wp:docPr id="10" name="Obraz 10" descr="Pokaż zdjęcie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każ zdjęcie: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01" cy="93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F63FC" w14:textId="59BB8D0B" w:rsidR="00962E7B" w:rsidRDefault="00962E7B" w:rsidP="00E75290">
      <w:pPr>
        <w:jc w:val="center"/>
        <w:rPr>
          <w:noProof/>
        </w:rPr>
      </w:pPr>
    </w:p>
    <w:p w14:paraId="34919C52" w14:textId="77777777" w:rsidR="00962E7B" w:rsidRPr="00E618F5" w:rsidRDefault="00962E7B" w:rsidP="00962E7B">
      <w:pPr>
        <w:jc w:val="center"/>
        <w:rPr>
          <w:b/>
          <w:bCs/>
          <w:color w:val="2203BD"/>
          <w:sz w:val="52"/>
          <w:szCs w:val="52"/>
        </w:rPr>
      </w:pPr>
      <w:r w:rsidRPr="00E618F5">
        <w:rPr>
          <w:rFonts w:ascii="Exo" w:hAnsi="Exo"/>
          <w:b/>
          <w:bCs/>
          <w:color w:val="2203BD"/>
          <w:sz w:val="52"/>
          <w:szCs w:val="52"/>
        </w:rPr>
        <w:lastRenderedPageBreak/>
        <w:t>DZIEŃ ŚWIADOMOŚCI AUTYZMU</w:t>
      </w:r>
    </w:p>
    <w:p w14:paraId="5126C5A9" w14:textId="3FA57C00" w:rsidR="00962E7B" w:rsidRPr="00962E7B" w:rsidRDefault="00962E7B" w:rsidP="00962E7B">
      <w:pPr>
        <w:pStyle w:val="NormalnyWeb"/>
        <w:shd w:val="clear" w:color="auto" w:fill="FFFFFF"/>
        <w:spacing w:before="0" w:beforeAutospacing="0" w:after="150" w:afterAutospacing="0"/>
        <w:ind w:firstLine="708"/>
        <w:rPr>
          <w:color w:val="393939"/>
          <w:sz w:val="32"/>
          <w:szCs w:val="32"/>
        </w:rPr>
      </w:pPr>
      <w:r w:rsidRPr="00962E7B">
        <w:rPr>
          <w:color w:val="393939"/>
          <w:sz w:val="32"/>
          <w:szCs w:val="32"/>
        </w:rPr>
        <w:t>2 kwietnia na całym świecie obchodzony jest Światowy Dzień Świadomości Autyzmu. Celem tego wydarzenia jest zwiększenie świadomości</w:t>
      </w:r>
      <w:r w:rsidR="0074042B">
        <w:rPr>
          <w:color w:val="393939"/>
          <w:sz w:val="32"/>
          <w:szCs w:val="32"/>
        </w:rPr>
        <w:t xml:space="preserve">           </w:t>
      </w:r>
      <w:r w:rsidRPr="00962E7B">
        <w:rPr>
          <w:color w:val="393939"/>
          <w:sz w:val="32"/>
          <w:szCs w:val="32"/>
        </w:rPr>
        <w:t xml:space="preserve"> i wrażliwości na temat autyzmu oraz zwrócenie uwagi na problemy z jakimi borykają się osoby z autyzmem oraz ich najbliżsi (m.in. izolacji, dyskryminacji, braku opieki i wsparcia).</w:t>
      </w:r>
    </w:p>
    <w:p w14:paraId="5779D65C" w14:textId="77777777" w:rsidR="00962E7B" w:rsidRPr="00962E7B" w:rsidRDefault="00962E7B" w:rsidP="00962E7B">
      <w:pPr>
        <w:rPr>
          <w:rFonts w:ascii="Times New Roman" w:hAnsi="Times New Roman" w:cs="Times New Roman"/>
          <w:b/>
          <w:bCs/>
          <w:color w:val="4B24F0"/>
          <w:sz w:val="40"/>
          <w:szCs w:val="40"/>
        </w:rPr>
      </w:pPr>
      <w:r w:rsidRPr="00962E7B">
        <w:rPr>
          <w:rFonts w:ascii="Times New Roman" w:hAnsi="Times New Roman" w:cs="Times New Roman"/>
          <w:b/>
          <w:bCs/>
          <w:color w:val="4B24F0"/>
          <w:sz w:val="40"/>
          <w:szCs w:val="40"/>
        </w:rPr>
        <w:t>A czym jest autyzm?</w:t>
      </w:r>
    </w:p>
    <w:p w14:paraId="78216BD3" w14:textId="77777777" w:rsidR="00962E7B" w:rsidRPr="00962E7B" w:rsidRDefault="00962E7B" w:rsidP="00962E7B">
      <w:pPr>
        <w:rPr>
          <w:rFonts w:ascii="Times New Roman" w:hAnsi="Times New Roman" w:cs="Times New Roman"/>
          <w:sz w:val="32"/>
          <w:szCs w:val="32"/>
        </w:rPr>
      </w:pPr>
      <w:r w:rsidRPr="00962E7B">
        <w:rPr>
          <w:rFonts w:ascii="Times New Roman" w:hAnsi="Times New Roman" w:cs="Times New Roman"/>
          <w:sz w:val="32"/>
          <w:szCs w:val="32"/>
        </w:rPr>
        <w:t xml:space="preserve">            Autyzm jest całościowym zaburzeniem rozwoju dziecka o podłożu neurologicznym, który dotyczy tysięcy dzieci w całej Polsce. Osoby dotknięte autyzmem mają problemy z komunikacją, postrzeganiem świata czy prawidłowym rozumieniem relacji społecznych. My, jako społeczeństwo, musimy sobie uświadomić, iż nie jest to ani lepsze, ani gorsze spojrzenie na świat,  jest po prostu inne.</w:t>
      </w:r>
    </w:p>
    <w:p w14:paraId="353266C7" w14:textId="77777777" w:rsidR="00962E7B" w:rsidRPr="00962E7B" w:rsidRDefault="00962E7B" w:rsidP="00962E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62E7B">
        <w:rPr>
          <w:rFonts w:ascii="Times New Roman" w:hAnsi="Times New Roman" w:cs="Times New Roman"/>
          <w:sz w:val="32"/>
          <w:szCs w:val="32"/>
        </w:rPr>
        <w:br/>
        <w:t xml:space="preserve">         Światowy  Dzień Świadomości Autyzmu ustanowiony został przez przedstawicieli państw członkowskich Organizacji Narodów Zjednoczonych,             21 stycznia 2008 roku. Jego głównym przesłaniem jest podnoszenie świadomości społeczeństwa o problemach osób zmagających się z tym schorzeniem.</w:t>
      </w:r>
    </w:p>
    <w:p w14:paraId="699DB423" w14:textId="77777777" w:rsidR="00962E7B" w:rsidRPr="00962E7B" w:rsidRDefault="00962E7B" w:rsidP="00962E7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62E7B">
        <w:rPr>
          <w:rFonts w:ascii="Times New Roman" w:hAnsi="Times New Roman" w:cs="Times New Roman"/>
          <w:sz w:val="32"/>
          <w:szCs w:val="32"/>
        </w:rPr>
        <w:t>Symbolem solidarności z „autystami” jest kolor niebieski. W Polsce na niebiesko, w poprzednich latach, zaświeciły się m.in. Pałac Kultury i Nauki, most Śląsko-Dąbrowski, gmach Giełdy Papierów Wartościowych w Warszawie czy Katowicki Spodek, a w dużych sieciach handlowych istnieją tak zwane „Ciche godziny”.</w:t>
      </w:r>
    </w:p>
    <w:p w14:paraId="6214865E" w14:textId="6BCAE4F6" w:rsidR="00962E7B" w:rsidRDefault="00962E7B" w:rsidP="00962E7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62E7B">
        <w:rPr>
          <w:rFonts w:ascii="Times New Roman" w:hAnsi="Times New Roman" w:cs="Times New Roman"/>
          <w:sz w:val="32"/>
          <w:szCs w:val="32"/>
        </w:rPr>
        <w:t>W niedzielę,  2 kwietnia każdy może wyrazić swą solidarność z osobami           z autyzmem poprzez:</w:t>
      </w:r>
      <w:r w:rsidRPr="00962E7B">
        <w:rPr>
          <w:rFonts w:ascii="Times New Roman" w:hAnsi="Times New Roman" w:cs="Times New Roman"/>
          <w:sz w:val="32"/>
          <w:szCs w:val="32"/>
        </w:rPr>
        <w:br/>
        <w:t>- oświetlenie domu na niebiesko,</w:t>
      </w:r>
      <w:r w:rsidRPr="00962E7B">
        <w:rPr>
          <w:rFonts w:ascii="Times New Roman" w:hAnsi="Times New Roman" w:cs="Times New Roman"/>
          <w:sz w:val="32"/>
          <w:szCs w:val="32"/>
        </w:rPr>
        <w:br/>
        <w:t>- nałożenie ubrania w kolorze niebieskim,</w:t>
      </w:r>
      <w:r w:rsidRPr="00962E7B">
        <w:rPr>
          <w:rFonts w:ascii="Times New Roman" w:hAnsi="Times New Roman" w:cs="Times New Roman"/>
          <w:sz w:val="32"/>
          <w:szCs w:val="32"/>
        </w:rPr>
        <w:br/>
        <w:t xml:space="preserve">- dodania niebieskiej żarówki lub </w:t>
      </w:r>
      <w:proofErr w:type="spellStart"/>
      <w:r w:rsidRPr="00962E7B">
        <w:rPr>
          <w:rFonts w:ascii="Times New Roman" w:hAnsi="Times New Roman" w:cs="Times New Roman"/>
          <w:sz w:val="32"/>
          <w:szCs w:val="32"/>
        </w:rPr>
        <w:t>puzzla</w:t>
      </w:r>
      <w:proofErr w:type="spellEnd"/>
      <w:r w:rsidRPr="00962E7B">
        <w:rPr>
          <w:rFonts w:ascii="Times New Roman" w:hAnsi="Times New Roman" w:cs="Times New Roman"/>
          <w:sz w:val="32"/>
          <w:szCs w:val="32"/>
        </w:rPr>
        <w:t xml:space="preserve"> do swego profilu na </w:t>
      </w:r>
      <w:r w:rsidR="0007556E">
        <w:rPr>
          <w:rFonts w:ascii="Times New Roman" w:hAnsi="Times New Roman" w:cs="Times New Roman"/>
          <w:sz w:val="32"/>
          <w:szCs w:val="32"/>
        </w:rPr>
        <w:t>F</w:t>
      </w:r>
      <w:r w:rsidRPr="00962E7B">
        <w:rPr>
          <w:rFonts w:ascii="Times New Roman" w:hAnsi="Times New Roman" w:cs="Times New Roman"/>
          <w:sz w:val="32"/>
          <w:szCs w:val="32"/>
        </w:rPr>
        <w:t>acebook</w:t>
      </w:r>
      <w:r w:rsidR="0007556E">
        <w:rPr>
          <w:rFonts w:ascii="Times New Roman" w:hAnsi="Times New Roman" w:cs="Times New Roman"/>
          <w:sz w:val="32"/>
          <w:szCs w:val="32"/>
        </w:rPr>
        <w:t>u</w:t>
      </w:r>
      <w:r w:rsidRPr="00962E7B">
        <w:rPr>
          <w:rFonts w:ascii="Times New Roman" w:hAnsi="Times New Roman" w:cs="Times New Roman"/>
          <w:sz w:val="32"/>
          <w:szCs w:val="32"/>
        </w:rPr>
        <w:t>.</w:t>
      </w:r>
    </w:p>
    <w:p w14:paraId="4873B451" w14:textId="17C559EF" w:rsidR="00962E7B" w:rsidRPr="00962E7B" w:rsidRDefault="0007556E" w:rsidP="0007556E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917DA6D" wp14:editId="286F4017">
            <wp:extent cx="3781025" cy="1325880"/>
            <wp:effectExtent l="0" t="0" r="0" b="7620"/>
            <wp:docPr id="13" name="Obraz 13" descr="Światowy Dzień Świadomości Autyzmu – SP162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wiatowy Dzień Świadomości Autyzmu – SP162 w Krakow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049" cy="132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95E0C" w14:textId="77777777" w:rsidR="00962E7B" w:rsidRPr="00962E7B" w:rsidRDefault="00962E7B" w:rsidP="0007556E">
      <w:pPr>
        <w:jc w:val="center"/>
        <w:rPr>
          <w:rFonts w:ascii="Times New Roman" w:hAnsi="Times New Roman" w:cs="Times New Roman"/>
          <w:b/>
          <w:bCs/>
          <w:color w:val="2203BD"/>
          <w:sz w:val="40"/>
          <w:szCs w:val="40"/>
        </w:rPr>
      </w:pPr>
      <w:r w:rsidRPr="00962E7B">
        <w:rPr>
          <w:rFonts w:ascii="Times New Roman" w:hAnsi="Times New Roman" w:cs="Times New Roman"/>
          <w:b/>
          <w:bCs/>
          <w:color w:val="2203BD"/>
          <w:sz w:val="40"/>
          <w:szCs w:val="40"/>
        </w:rPr>
        <w:t>Bądźmy w tym dniu razem!</w:t>
      </w:r>
    </w:p>
    <w:p w14:paraId="0B1EB850" w14:textId="113341A8" w:rsidR="00962E7B" w:rsidRDefault="00962E7B" w:rsidP="00E75290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729B05F" wp14:editId="35995705">
            <wp:extent cx="6645910" cy="9395709"/>
            <wp:effectExtent l="0" t="0" r="2540" b="0"/>
            <wp:docPr id="11" name="Obraz 11" descr="Światowy Dzień Wiedzy na temat Autyzmu | Szkoła Podstawowa w Żabnicy -The  Primary School in Żab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Światowy Dzień Wiedzy na temat Autyzmu | Szkoła Podstawowa w Żabnicy -The  Primary School in Żab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7723" w14:textId="6D6960E3" w:rsidR="00962E7B" w:rsidRDefault="00962E7B" w:rsidP="00E75290">
      <w:pPr>
        <w:jc w:val="center"/>
        <w:rPr>
          <w:noProof/>
        </w:rPr>
      </w:pPr>
    </w:p>
    <w:p w14:paraId="7EB6E94F" w14:textId="4A217DD9" w:rsidR="00962E7B" w:rsidRDefault="00962E7B" w:rsidP="00E75290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1E5DB4E" wp14:editId="17B9952A">
            <wp:extent cx="6645910" cy="9338793"/>
            <wp:effectExtent l="0" t="0" r="254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3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B7D7" w14:textId="0A09AD87" w:rsidR="00E75290" w:rsidRDefault="00E75290" w:rsidP="00DB4DEF">
      <w:pPr>
        <w:jc w:val="center"/>
      </w:pPr>
      <w:r>
        <w:rPr>
          <w:noProof/>
        </w:rPr>
        <w:lastRenderedPageBreak/>
        <w:drawing>
          <wp:inline distT="0" distB="0" distL="0" distR="0" wp14:anchorId="60CC98B5" wp14:editId="240B3D49">
            <wp:extent cx="6789470" cy="95402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110" cy="955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290" w:rsidSect="00E75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x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0"/>
    <w:rsid w:val="000004DB"/>
    <w:rsid w:val="0007556E"/>
    <w:rsid w:val="00156A4A"/>
    <w:rsid w:val="00280603"/>
    <w:rsid w:val="00293656"/>
    <w:rsid w:val="00296CBA"/>
    <w:rsid w:val="006D30DF"/>
    <w:rsid w:val="0074042B"/>
    <w:rsid w:val="00757E4F"/>
    <w:rsid w:val="00777CF5"/>
    <w:rsid w:val="007A21D7"/>
    <w:rsid w:val="00962E7B"/>
    <w:rsid w:val="009B2E62"/>
    <w:rsid w:val="00AA7DD2"/>
    <w:rsid w:val="00DB4DEF"/>
    <w:rsid w:val="00DD242E"/>
    <w:rsid w:val="00E618F5"/>
    <w:rsid w:val="00E75290"/>
    <w:rsid w:val="00E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CB4B"/>
  <w15:chartTrackingRefBased/>
  <w15:docId w15:val="{438E0AD5-5269-4FB6-A72D-05E4563B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Maćkowiak</dc:creator>
  <cp:keywords/>
  <dc:description/>
  <cp:lastModifiedBy>Małgorzata Maćkowiak</cp:lastModifiedBy>
  <cp:revision>3</cp:revision>
  <dcterms:created xsi:type="dcterms:W3CDTF">2023-03-17T21:06:00Z</dcterms:created>
  <dcterms:modified xsi:type="dcterms:W3CDTF">2023-03-20T14:07:00Z</dcterms:modified>
</cp:coreProperties>
</file>